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FB" w:rsidRDefault="007B2E3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AE80D4" wp14:editId="47348C76">
                <wp:simplePos x="0" y="0"/>
                <wp:positionH relativeFrom="column">
                  <wp:posOffset>1757680</wp:posOffset>
                </wp:positionH>
                <wp:positionV relativeFrom="paragraph">
                  <wp:posOffset>314960</wp:posOffset>
                </wp:positionV>
                <wp:extent cx="4467225" cy="3814445"/>
                <wp:effectExtent l="0" t="5080" r="0" b="190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3814445"/>
                          <a:chOff x="1089088" y="1058946"/>
                          <a:chExt cx="44672" cy="38143"/>
                        </a:xfrm>
                      </wpg:grpSpPr>
                      <wps:wsp>
                        <wps:cNvPr id="2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094287" y="1058946"/>
                            <a:ext cx="5701" cy="5833"/>
                          </a:xfrm>
                          <a:prstGeom prst="ellipse">
                            <a:avLst/>
                          </a:prstGeom>
                          <a:noFill/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100042" y="1062236"/>
                            <a:ext cx="0" cy="2645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100232" y="1088304"/>
                            <a:ext cx="5334" cy="869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6613" y="1088113"/>
                            <a:ext cx="3429" cy="8976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6708" y="1096803"/>
                            <a:ext cx="8954" cy="2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094327" y="1062427"/>
                            <a:ext cx="6096" cy="27978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1280" y="1060421"/>
                            <a:ext cx="12097" cy="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2E35" w:rsidRDefault="007B2E35" w:rsidP="007B2E35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Poulie de spi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98232" y="1093747"/>
                            <a:ext cx="15716" cy="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2E35" w:rsidRDefault="007B2E35" w:rsidP="007B2E35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Chaise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0423" y="1083530"/>
                            <a:ext cx="2572" cy="687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0709" y="1069875"/>
                            <a:ext cx="9810" cy="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2E35" w:rsidRDefault="007B2E35" w:rsidP="007B2E35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Brin N° 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9088" y="1070257"/>
                            <a:ext cx="6953" cy="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2E35" w:rsidRDefault="007B2E35" w:rsidP="007B2E35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Brin N+ 2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12520" y="1070161"/>
                            <a:ext cx="21240" cy="2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2E35" w:rsidRDefault="007B2E35" w:rsidP="007B2E35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 xml:space="preserve">  Le brin N° 2 passe sous le brin N° 1</w:t>
                              </w:r>
                            </w:p>
                            <w:p w:rsidR="007B2E35" w:rsidRDefault="007B2E35" w:rsidP="007B2E35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 xml:space="preserve">  La poignée est prise sur le brin N° 2, on tire (main et pied) et on reprend le mou du brin N°2 que l’on tourne autour du brin N°1.</w:t>
                              </w:r>
                            </w:p>
                            <w:p w:rsidR="007B2E35" w:rsidRDefault="007B2E35" w:rsidP="007B2E35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 xml:space="preserve">  Cela paraît difficile mais ça ne l’est pas : Il suffit de faire un essai et les mouvements deviennent automatiques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38.4pt;margin-top:24.8pt;width:351.75pt;height:300.35pt;z-index:251659264" coordorigin="10890,10589" coordsize="44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">
                <v:oval id="Oval 29" o:spid="_x0000_s1027" style="position:absolute;left:10942;top:10589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I98EA&#10;AADbAAAADwAAAGRycy9kb3ducmV2LnhtbERPTYvCMBC9L/gfwgje1lQXRKpRRF0QlYVVUbwNzdgW&#10;m0lJolZ/vTks7PHxvsfTxlTiTs6XlhX0ugkI4szqknMFh/335xCED8gaK8uk4EkeppPWxxhTbR/8&#10;S/ddyEUMYZ+igiKEOpXSZwUZ9F1bE0fuYp3BEKHLpXb4iOGmkv0kGUiDJceGAmuaF5RddzejYLD4&#10;sacvl6y25rzU6+NlMdzMXkp12s1sBCJQE/7Ff+6VVtCPY+OX+APk5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KCPfBAAAA2wAAAA8AAAAAAAAAAAAAAAAAmAIAAGRycy9kb3du&#10;cmV2LnhtbFBLBQYAAAAABAAEAPUAAACGAwAAAAA=&#10;" filled="f" insetpen="t">
                  <v:shadow color="#eeece1"/>
                  <v:textbox inset="2.88pt,2.88pt,2.88pt,2.88p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8" type="#_x0000_t32" style="position:absolute;left:11000;top:10622;width:0;height:2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AHsQAAADbAAAADwAAAGRycy9kb3ducmV2LnhtbESPwWrDMBBE74X8g9hAb42cHJLUjWKK&#10;IRDaS5rk0ONibS3X1spYSmz9fVUo9DjMzBtmV0y2E3cafONYwXKRgSCunG64VnC9HJ62IHxA1tg5&#10;JgWRPBT72cMOc+1G/qD7OdQiQdjnqMCE0OdS+sqQRb9wPXHyvtxgMSQ51FIPOCa47eQqy9bSYsNp&#10;wWBPpaGqPd+sgvE9frbfGEof45vZ8qVcnzZRqcf59PoCItAU/sN/7aNWsHqG3y/pB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w8AexAAAANsAAAAPAAAAAAAAAAAA&#10;AAAAAKECAABkcnMvZG93bnJldi54bWxQSwUGAAAAAAQABAD5AAAAkgMAAAAA&#10;" strokecolor="#c0504d" strokeweight="2.5pt">
                  <v:shadow color="#868686"/>
                </v:shape>
                <v:shape id="AutoShape 31" o:spid="_x0000_s1029" type="#_x0000_t32" style="position:absolute;left:11002;top:10883;width:53;height: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4AGcAAAADbAAAADwAAAGRycy9kb3ducmV2LnhtbERPTWsCMRC9F/wPYYTeatZapKxG0ZaC&#10;9FK0XrwNm3F3cTNJk1HXf28OBY+P9z1f9q5TF4qp9WxgPCpAEVfetlwb2P9+vbyDSoJssfNMBm6U&#10;YLkYPM2xtP7KW7rspFY5hFOJBhqRUGqdqoYcppEPxJk7+uhQMoy1thGvOdx1+rUoptphy7mhwUAf&#10;DVWn3dkZOHj346VPIX7+yaTbnt++w3pjzPOwX81ACfXyEP+7N9bAJK/PX/IP0I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OABnAAAAA2wAAAA8AAAAAAAAAAAAAAAAA&#10;oQIAAGRycy9kb3ducmV2LnhtbFBLBQYAAAAABAAEAPkAAACOAwAAAAA=&#10;" strokecolor="#1f497d" strokeweight="2.5pt">
                  <v:shadow color="#868686"/>
                </v:shape>
                <v:shape id="AutoShape 32" o:spid="_x0000_s1030" type="#_x0000_t32" style="position:absolute;left:10966;top:10881;width:34;height: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tH/8EAAADbAAAADwAAAGRycy9kb3ducmV2LnhtbESPQYvCMBSE7wv+h/AEb2uqgkg1igrC&#10;etyqeH00z6bYvJQmtl1/vVkQPA4z8w2z2vS2Ei01vnSsYDJOQBDnTpdcKDifDt8LED4ga6wck4I/&#10;8rBZD75WmGrX8S+1WShEhLBPUYEJoU6l9Lkhi37sauLo3VxjMUTZFFI32EW4reQ0SebSYslxwWBN&#10;e0P5PXtYBbfa28W8O5za4+WZ7bPz7jp9GqVGw367BBGoD5/wu/2jFcwm8P8l/g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20f/wQAAANsAAAAPAAAAAAAAAAAAAAAA&#10;AKECAABkcnMvZG93bnJldi54bWxQSwUGAAAAAAQABAD5AAAAjwMAAAAA&#10;" strokecolor="#1f497d" strokeweight="2.5pt">
                  <v:shadow color="#868686"/>
                </v:shape>
                <v:shape id="AutoShape 33" o:spid="_x0000_s1031" type="#_x0000_t32" style="position:absolute;left:10967;top:10968;width:89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I9sUAAADbAAAADwAAAGRycy9kb3ducmV2LnhtbESPQWsCMRSE7wX/Q3hCbzXrWkq7NS4i&#10;CCpeqj20t0fyulncvCyb1F37640g9DjMzDfMvBxcI87UhdqzgukkA0Gsvam5UvB5XD+9gggR2WDj&#10;mRRcKEC5GD3MsTC+5w86H2IlEoRDgQpsjG0hZdCWHIaJb4mT9+M7hzHJrpKmwz7BXSPzLHuRDmtO&#10;CxZbWlnSp8OvU1A5+zX77tvd8a3erv+eN3qvd1qpx/GwfAcRaYj/4Xt7YxTMcrh9S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sI9sUAAADbAAAADwAAAAAAAAAA&#10;AAAAAAChAgAAZHJzL2Rvd25yZXYueG1sUEsFBgAAAAAEAAQA+QAAAJMDAAAAAA==&#10;">
                  <v:shadow color="#eeece1"/>
                </v:shape>
                <v:shape id="AutoShape 34" o:spid="_x0000_s1032" type="#_x0000_t32" style="position:absolute;left:10943;top:10624;width:61;height: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hKcMAAADbAAAADwAAAGRycy9kb3ducmV2LnhtbESPQWsCMRSE7wX/Q3hCbzWrgsrWKLIg&#10;lPZi1UOPj81zs7p5WTapu/n3jVDwOMzMN8x6O9hG3KnztWMF00kGgrh0uuZKwfm0f1uB8AFZY+OY&#10;FETysN2MXtaYa9fzN92PoRIJwj5HBSaENpfSl4Ys+olriZN3cZ3FkGRXSd1hn+C2kbMsW0iLNacF&#10;gy0Vhsrb8dcq6L/iz+2KofAxfpoVn4rFYRmVeh0Pu3cQgYbwDP+3P7SC+RweX9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yYSnDAAAA2wAAAA8AAAAAAAAAAAAA&#10;AAAAoQIAAGRycy9kb3ducmV2LnhtbFBLBQYAAAAABAAEAPkAAACRAwAAAAA=&#10;" strokecolor="#c0504d" strokeweight="2.5pt">
                  <v:shadow color="#86868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3" type="#_x0000_t202" style="position:absolute;left:11012;top:10604;width:12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Y+8QA&#10;AADbAAAADwAAAGRycy9kb3ducmV2LnhtbESPQWvCQBSE74X+h+UJ3urGRlJJXUUKBQ+Faiqen9nX&#10;JJh9G3bXJO2vdwsFj8PMfMOsNqNpRU/ON5YVzGcJCOLS6oYrBcev96clCB+QNbaWScEPedisHx9W&#10;mGs78IH6IlQiQtjnqKAOocul9GVNBv3MdsTR+7bOYIjSVVI7HCLctPI5STJpsOG4UGNHbzWVl+Jq&#10;FJzOL9f94NL94fLbZa3d+s+P4JWaTsbtK4hAY7iH/9s7rSBdwN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WPv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7B2E35" w:rsidRDefault="007B2E35" w:rsidP="007B2E35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Poulie de spi</w:t>
                        </w:r>
                      </w:p>
                    </w:txbxContent>
                  </v:textbox>
                </v:shape>
                <v:shape id="Text Box 36" o:spid="_x0000_s1034" type="#_x0000_t202" style="position:absolute;left:10982;top:10937;width:157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9YMQA&#10;AADbAAAADwAAAGRycy9kb3ducmV2LnhtbESPQWvCQBSE74X+h+UJ3urGBlNJXUUKBQ+Faiqen9nX&#10;JJh9G3bXJO2vdwsFj8PMfMOsNqNpRU/ON5YVzGcJCOLS6oYrBcev96clCB+QNbaWScEPedisHx9W&#10;mGs78IH6IlQiQtjnqKAOocul9GVNBv3MdsTR+7bOYIjSVVI7HCLctPI5STJpsOG4UGNHbzWVl+Jq&#10;FJzOL9f94NL94fLbZa3d+s+P4JWaTsbtK4hAY7iH/9s7rSBdwN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//WD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7B2E35" w:rsidRDefault="007B2E35" w:rsidP="007B2E35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Chaise</w:t>
                        </w:r>
                      </w:p>
                    </w:txbxContent>
                  </v:textbox>
                </v:shape>
                <v:shape id="AutoShape 37" o:spid="_x0000_s1035" type="#_x0000_t32" style="position:absolute;left:11004;top:10835;width:25;height: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mq9MUAAADbAAAADwAAAGRycy9kb3ducmV2LnhtbESPT4vCMBTE7wv7HcJb8LKsqQq6VKOI&#10;IHhQWP8gHl+bZ1tsXkoTbfXTmwXB4zAzv2Ems9aU4ka1Kywr6HUjEMSp1QVnCg775c8vCOeRNZaW&#10;ScGdHMymnx8TjLVteEu3nc9EgLCLUUHufRVL6dKcDLqurYiDd7a1QR9knUldYxPgppT9KBpKgwWH&#10;hRwrWuSUXnZXoyCpLg3t/zb8ODxOyXFwTuz6e6RU56udj0F4av07/GqvtILBEP6/hB8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mq9MUAAADbAAAADwAAAAAAAAAA&#10;AAAAAAChAgAAZHJzL2Rvd25yZXYueG1sUEsFBgAAAAAEAAQA+QAAAJMDAAAAAA==&#10;" strokecolor="#c0504d" strokeweight="2.5pt">
                  <v:stroke endarrow="block"/>
                  <v:shadow color="#868686"/>
                </v:shape>
                <v:shape id="Text Box 38" o:spid="_x0000_s1036" type="#_x0000_t202" style="position:absolute;left:11007;top:10698;width:98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GjMQA&#10;AADbAAAADwAAAGRycy9kb3ducmV2LnhtbESPzWrDMBCE74W+g9hCbrXcBJLiRDGmEMgh0PyUnrfW&#10;xja2VkaSY6dPXxUKPQ4z8w2zySfTiRs531hW8JKkIIhLqxuuFHxcds+vIHxA1thZJgV38pBvHx82&#10;mGk78olu51CJCGGfoYI6hD6T0pc1GfSJ7Ymjd7XOYIjSVVI7HCPcdHKepktpsOG4UGNPbzWV7Xkw&#10;Cj6/VsNxdIvjqf3ul50t/PsheKVmT1OxBhFoCv/hv/ZeK1is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hxoz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7B2E35" w:rsidRDefault="007B2E35" w:rsidP="007B2E35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Brin N° 1</w:t>
                        </w:r>
                      </w:p>
                    </w:txbxContent>
                  </v:textbox>
                </v:shape>
                <v:shape id="Text Box 39" o:spid="_x0000_s1037" type="#_x0000_t202" style="position:absolute;left:10890;top:10702;width:70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S/r8A&#10;AADbAAAADwAAAGRycy9kb3ducmV2LnhtbERPy4rCMBTdC/5DuII7TVVQ6RhFBMGFML5wfW3utMXm&#10;piTR1vl6sxBcHs57sWpNJZ7kfGlZwWiYgCDOrC45V3A5bwdzED4ga6wsk4IXeVgtu50Fpto2fKTn&#10;KeQihrBPUUERQp1K6bOCDPqhrYkj92edwRChy6V22MRwU8lxkkylwZJjQ4E1bQrK7qeHUXC9zR6H&#10;xk0Ox/t/Pa3s2v/ug1eq32vXPyACteEr/rh3WsEkjo1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lL+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7B2E35" w:rsidRDefault="007B2E35" w:rsidP="007B2E35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Brin N+ 2</w:t>
                        </w:r>
                      </w:p>
                    </w:txbxContent>
                  </v:textbox>
                </v:shape>
                <v:shape id="Text Box 40" o:spid="_x0000_s1038" type="#_x0000_t202" style="position:absolute;left:11125;top:10701;width:212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3ZcMA&#10;AADbAAAADwAAAGRycy9kb3ducmV2LnhtbESPW4vCMBSE3xf8D+Es7NuaroKXahQRhH0QvC37fGyO&#10;bbE5KUm01V9vBMHHYWa+Yabz1lTiSs6XlhX8dBMQxJnVJecK/g6r7xEIH5A1VpZJwY08zGedjymm&#10;2ja8o+s+5CJC2KeooAihTqX0WUEGfdfWxNE7WWcwROlyqR02EW4q2UuSgTRYclwosKZlQdl5fzEK&#10;/o/Dy7Zx/e3ufK8HlV34zTp4pb4+28UERKA2vMOv9q9W0B/D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L3Zc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7B2E35" w:rsidRDefault="007B2E35" w:rsidP="007B2E35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 xml:space="preserve">  Le brin N° 2 passe sous le brin N° 1</w:t>
                        </w:r>
                      </w:p>
                      <w:p w:rsidR="007B2E35" w:rsidRDefault="007B2E35" w:rsidP="007B2E35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 xml:space="preserve">  La poignée est prise sur le brin N° 2, on tire (main et pied) et on reprend le mou du brin N°2 que l’on tourne autour du brin N°1.</w:t>
                        </w:r>
                      </w:p>
                      <w:p w:rsidR="007B2E35" w:rsidRDefault="007B2E35" w:rsidP="007B2E35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 xml:space="preserve">  Cela paraît difficile mais ça ne l’est pas : Il suffit de faire un essai et les mouvements deviennent automatiques                                                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</w:p>
    <w:sectPr w:rsidR="0026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35"/>
    <w:rsid w:val="00753790"/>
    <w:rsid w:val="007B2E35"/>
    <w:rsid w:val="009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3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3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guillosson</dc:creator>
  <cp:lastModifiedBy>guillosson</cp:lastModifiedBy>
  <cp:revision>1</cp:revision>
  <dcterms:created xsi:type="dcterms:W3CDTF">2021-04-14T06:56:00Z</dcterms:created>
  <dcterms:modified xsi:type="dcterms:W3CDTF">2021-04-14T06:58:00Z</dcterms:modified>
</cp:coreProperties>
</file>