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D1D9" w14:textId="77777777" w:rsidR="00897F5C" w:rsidRPr="00897F5C" w:rsidRDefault="00897F5C" w:rsidP="00393009">
      <w:pPr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A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lpha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B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ravo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C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harlie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D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elta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E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cho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F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oxtrot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G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olf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H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otel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I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ndia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J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uliett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K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ilo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L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ima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M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ike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N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ovember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O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scar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P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apa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Q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uebec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R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omeo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S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ierra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T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ango-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U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niform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V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ictor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W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iskey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X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ray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Y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ankee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Z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>oulou</w:t>
      </w:r>
    </w:p>
    <w:p w14:paraId="149F62D4" w14:textId="77777777" w:rsidR="0057118B" w:rsidRPr="000943B1" w:rsidRDefault="0057118B" w:rsidP="00393009">
      <w:pPr>
        <w:spacing w:after="0"/>
        <w:rPr>
          <w:sz w:val="16"/>
          <w:szCs w:val="16"/>
        </w:rPr>
      </w:pPr>
    </w:p>
    <w:p w14:paraId="419F0F32" w14:textId="77777777" w:rsidR="00897F5C" w:rsidRPr="00A1182F" w:rsidRDefault="00A1182F" w:rsidP="00A02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>POUR</w:t>
      </w:r>
      <w:r w:rsidR="00897F5C" w:rsidRPr="00A1182F">
        <w:rPr>
          <w:b/>
          <w:color w:val="FF0000"/>
          <w:sz w:val="32"/>
          <w:szCs w:val="32"/>
        </w:rPr>
        <w:t xml:space="preserve"> UN EVENEMENT </w:t>
      </w:r>
      <w:r w:rsidRPr="00A1182F">
        <w:rPr>
          <w:b/>
          <w:color w:val="FF0000"/>
          <w:sz w:val="32"/>
          <w:szCs w:val="32"/>
        </w:rPr>
        <w:t xml:space="preserve">de </w:t>
      </w:r>
      <w:r w:rsidRPr="00A1182F">
        <w:rPr>
          <w:b/>
          <w:color w:val="FF0000"/>
          <w:sz w:val="48"/>
          <w:szCs w:val="48"/>
          <w:u w:val="single"/>
        </w:rPr>
        <w:t>DETRESSE</w:t>
      </w:r>
      <w:r w:rsidRPr="00A1182F">
        <w:rPr>
          <w:b/>
          <w:color w:val="FF0000"/>
          <w:sz w:val="32"/>
          <w:szCs w:val="32"/>
        </w:rPr>
        <w:t>: BOUTON</w:t>
      </w:r>
      <w:r w:rsidRPr="00A1182F">
        <w:rPr>
          <w:b/>
          <w:color w:val="FF0000"/>
          <w:sz w:val="40"/>
          <w:szCs w:val="40"/>
        </w:rPr>
        <w:t xml:space="preserve"> </w:t>
      </w:r>
      <w:r w:rsidRPr="00A1182F">
        <w:rPr>
          <w:b/>
          <w:color w:val="FF0000"/>
          <w:sz w:val="72"/>
          <w:szCs w:val="72"/>
        </w:rPr>
        <w:t>DISTRESS</w:t>
      </w:r>
      <w:r w:rsidRPr="00A1182F">
        <w:rPr>
          <w:b/>
          <w:color w:val="FF0000"/>
          <w:sz w:val="40"/>
          <w:szCs w:val="40"/>
        </w:rPr>
        <w:t xml:space="preserve"> </w:t>
      </w:r>
      <w:r w:rsidRPr="00A1182F">
        <w:rPr>
          <w:b/>
          <w:color w:val="FF0000"/>
          <w:sz w:val="32"/>
          <w:szCs w:val="32"/>
        </w:rPr>
        <w:t>DE LA VHF</w:t>
      </w:r>
      <w:r>
        <w:rPr>
          <w:b/>
          <w:color w:val="FF0000"/>
          <w:sz w:val="32"/>
          <w:szCs w:val="32"/>
        </w:rPr>
        <w:t>.</w:t>
      </w:r>
    </w:p>
    <w:p w14:paraId="0E16C324" w14:textId="77777777" w:rsidR="00A1182F" w:rsidRPr="000943B1" w:rsidRDefault="00A1182F" w:rsidP="00393009">
      <w:pPr>
        <w:spacing w:after="0"/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93"/>
        <w:gridCol w:w="3283"/>
        <w:gridCol w:w="6050"/>
        <w:gridCol w:w="2894"/>
      </w:tblGrid>
      <w:tr w:rsidR="000943B1" w:rsidRPr="000943B1" w14:paraId="2F4A0FB3" w14:textId="77777777" w:rsidTr="007E6FA7">
        <w:tc>
          <w:tcPr>
            <w:tcW w:w="1160" w:type="pct"/>
          </w:tcPr>
          <w:p w14:paraId="1A48E49E" w14:textId="77777777" w:rsidR="000943B1" w:rsidRPr="000943B1" w:rsidRDefault="000943B1" w:rsidP="000943B1">
            <w:pPr>
              <w:rPr>
                <w:sz w:val="72"/>
                <w:szCs w:val="72"/>
              </w:rPr>
            </w:pPr>
            <w:r w:rsidRPr="000943B1">
              <w:rPr>
                <w:sz w:val="72"/>
                <w:szCs w:val="72"/>
              </w:rPr>
              <w:t xml:space="preserve">HENGEST  </w:t>
            </w:r>
          </w:p>
        </w:tc>
        <w:tc>
          <w:tcPr>
            <w:tcW w:w="1031" w:type="pct"/>
          </w:tcPr>
          <w:p w14:paraId="0E2F9B47" w14:textId="77777777" w:rsidR="000E393C" w:rsidRPr="000E393C" w:rsidRDefault="000E393C" w:rsidP="000943B1">
            <w:pPr>
              <w:rPr>
                <w:sz w:val="18"/>
                <w:szCs w:val="18"/>
              </w:rPr>
            </w:pPr>
          </w:p>
          <w:p w14:paraId="79773F23" w14:textId="77777777" w:rsidR="000943B1" w:rsidRPr="007E6FA7" w:rsidRDefault="000943B1" w:rsidP="000943B1">
            <w:pPr>
              <w:rPr>
                <w:sz w:val="32"/>
                <w:szCs w:val="32"/>
              </w:rPr>
            </w:pPr>
            <w:r w:rsidRPr="007E6FA7">
              <w:rPr>
                <w:sz w:val="32"/>
                <w:szCs w:val="32"/>
              </w:rPr>
              <w:t>MMSI: 227 242 930</w:t>
            </w:r>
          </w:p>
        </w:tc>
        <w:tc>
          <w:tcPr>
            <w:tcW w:w="1900" w:type="pct"/>
          </w:tcPr>
          <w:p w14:paraId="6EBE1554" w14:textId="77777777" w:rsidR="000943B1" w:rsidRPr="000943B1" w:rsidRDefault="000943B1" w:rsidP="007E6FA7">
            <w:pPr>
              <w:rPr>
                <w:sz w:val="52"/>
                <w:szCs w:val="52"/>
              </w:rPr>
            </w:pPr>
            <w:r w:rsidRPr="000943B1">
              <w:rPr>
                <w:sz w:val="52"/>
                <w:szCs w:val="52"/>
              </w:rPr>
              <w:t xml:space="preserve">Immat. </w:t>
            </w:r>
            <w:r w:rsidRPr="000943B1">
              <w:rPr>
                <w:sz w:val="72"/>
                <w:szCs w:val="72"/>
              </w:rPr>
              <w:t>LR B78934</w:t>
            </w:r>
            <w:r w:rsidRPr="000943B1">
              <w:rPr>
                <w:sz w:val="52"/>
                <w:szCs w:val="52"/>
              </w:rPr>
              <w:t xml:space="preserve"> </w:t>
            </w:r>
          </w:p>
        </w:tc>
        <w:tc>
          <w:tcPr>
            <w:tcW w:w="909" w:type="pct"/>
          </w:tcPr>
          <w:p w14:paraId="5364B7F3" w14:textId="77777777" w:rsidR="000E393C" w:rsidRPr="000E393C" w:rsidRDefault="000E393C" w:rsidP="000943B1">
            <w:pPr>
              <w:rPr>
                <w:sz w:val="18"/>
                <w:szCs w:val="18"/>
              </w:rPr>
            </w:pPr>
          </w:p>
          <w:p w14:paraId="0D451BD9" w14:textId="6DB889FC" w:rsidR="000943B1" w:rsidRPr="007E6FA7" w:rsidRDefault="005940D3" w:rsidP="005940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[Skipper]</w:t>
            </w:r>
            <w:bookmarkStart w:id="0" w:name="_GoBack"/>
            <w:bookmarkEnd w:id="0"/>
          </w:p>
        </w:tc>
      </w:tr>
    </w:tbl>
    <w:p w14:paraId="474924E3" w14:textId="77777777" w:rsidR="00393009" w:rsidRPr="000943B1" w:rsidRDefault="00393009" w:rsidP="00393009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5138"/>
        <w:gridCol w:w="5139"/>
        <w:gridCol w:w="5139"/>
      </w:tblGrid>
      <w:tr w:rsidR="00A1182F" w14:paraId="091D0043" w14:textId="77777777" w:rsidTr="00A02643">
        <w:tc>
          <w:tcPr>
            <w:tcW w:w="0" w:type="auto"/>
            <w:vMerge w:val="restart"/>
            <w:textDirection w:val="btLr"/>
          </w:tcPr>
          <w:p w14:paraId="5C18F0A7" w14:textId="77777777" w:rsidR="00A1182F" w:rsidRPr="0095044E" w:rsidRDefault="00A1182F" w:rsidP="00393009">
            <w:pPr>
              <w:ind w:left="113" w:right="113"/>
              <w:jc w:val="center"/>
              <w:rPr>
                <w:b/>
                <w:color w:val="FF0000"/>
              </w:rPr>
            </w:pPr>
            <w:r w:rsidRPr="0095044E">
              <w:rPr>
                <w:b/>
                <w:color w:val="FF0000"/>
              </w:rPr>
              <w:t>APPEL SUR LE CANAL 16</w:t>
            </w:r>
            <w:r w:rsidR="0095044E" w:rsidRPr="0095044E">
              <w:rPr>
                <w:b/>
                <w:color w:val="FF0000"/>
              </w:rPr>
              <w:t xml:space="preserve"> – Bouton rouge 16</w:t>
            </w:r>
          </w:p>
        </w:tc>
        <w:tc>
          <w:tcPr>
            <w:tcW w:w="5138" w:type="dxa"/>
            <w:shd w:val="clear" w:color="FFFFFF" w:themeColor="background1" w:fill="FF6666"/>
          </w:tcPr>
          <w:p w14:paraId="43D52EDA" w14:textId="77777777" w:rsidR="00A1182F" w:rsidRPr="00A02643" w:rsidRDefault="00A1182F" w:rsidP="00A02643">
            <w:pPr>
              <w:jc w:val="center"/>
              <w:rPr>
                <w:sz w:val="48"/>
                <w:szCs w:val="48"/>
              </w:rPr>
            </w:pPr>
            <w:r w:rsidRPr="00A02643">
              <w:rPr>
                <w:sz w:val="48"/>
                <w:szCs w:val="48"/>
              </w:rPr>
              <w:t>Détresse</w:t>
            </w:r>
          </w:p>
        </w:tc>
        <w:tc>
          <w:tcPr>
            <w:tcW w:w="5139" w:type="dxa"/>
            <w:shd w:val="clear" w:color="auto" w:fill="FFCC66"/>
          </w:tcPr>
          <w:p w14:paraId="64734885" w14:textId="77777777" w:rsidR="00A1182F" w:rsidRPr="00A02643" w:rsidRDefault="00A1182F" w:rsidP="00A02643">
            <w:pPr>
              <w:jc w:val="center"/>
              <w:rPr>
                <w:sz w:val="48"/>
                <w:szCs w:val="48"/>
              </w:rPr>
            </w:pPr>
            <w:r w:rsidRPr="00A02643">
              <w:rPr>
                <w:sz w:val="48"/>
                <w:szCs w:val="48"/>
              </w:rPr>
              <w:t>Urgence</w:t>
            </w:r>
          </w:p>
        </w:tc>
        <w:tc>
          <w:tcPr>
            <w:tcW w:w="5139" w:type="dxa"/>
            <w:shd w:val="clear" w:color="auto" w:fill="CCFF66"/>
          </w:tcPr>
          <w:p w14:paraId="35B202AA" w14:textId="77777777" w:rsidR="00A1182F" w:rsidRPr="00A02643" w:rsidRDefault="00A1182F" w:rsidP="00A02643">
            <w:pPr>
              <w:jc w:val="center"/>
              <w:rPr>
                <w:sz w:val="48"/>
                <w:szCs w:val="48"/>
              </w:rPr>
            </w:pPr>
            <w:r w:rsidRPr="00A02643">
              <w:rPr>
                <w:sz w:val="48"/>
                <w:szCs w:val="48"/>
              </w:rPr>
              <w:t>Sécurité</w:t>
            </w:r>
          </w:p>
        </w:tc>
      </w:tr>
      <w:tr w:rsidR="00A1182F" w14:paraId="00298AFF" w14:textId="77777777" w:rsidTr="00A02643">
        <w:tc>
          <w:tcPr>
            <w:tcW w:w="0" w:type="auto"/>
            <w:vMerge/>
          </w:tcPr>
          <w:p w14:paraId="389FCF46" w14:textId="77777777" w:rsidR="00A1182F" w:rsidRPr="00897F5C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  <w:shd w:val="clear" w:color="FFFFFF" w:themeColor="background1" w:fill="FF6666"/>
          </w:tcPr>
          <w:p w14:paraId="65DF8E76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Un danger grave et imminent avec besoin d'aide immédiat</w:t>
            </w:r>
          </w:p>
          <w:p w14:paraId="4C69437F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  <w:p w14:paraId="7D4F37EC" w14:textId="77777777" w:rsidR="00A1182F" w:rsidRDefault="00A1182F" w:rsidP="00393009"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exemples : feu à bord, voie d'eau, Navire en train de couler, abordage, avarie, homme à la mer, navire à la dérive, risque de chavirage…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FFCC66"/>
          </w:tcPr>
          <w:p w14:paraId="6321624D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Qui impacte la sécurité du navire ou d'une personne</w:t>
            </w:r>
          </w:p>
          <w:p w14:paraId="12C510B2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  <w:p w14:paraId="2D1E45A5" w14:textId="77777777" w:rsidR="00A1182F" w:rsidRDefault="00A1182F" w:rsidP="00393009"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exemples : panne de moteur, de gouvernail, de carburant, assistance médicale, consultation radio-médicale…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CCFF66"/>
          </w:tcPr>
          <w:p w14:paraId="7D62A1A1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Pour signaler les dangers liés à la navigation, à la météo</w:t>
            </w:r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…</w:t>
            </w:r>
          </w:p>
          <w:p w14:paraId="4BDFA3C2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  <w:p w14:paraId="5D9A367F" w14:textId="77777777" w:rsidR="00A1182F" w:rsidRDefault="00A1182F" w:rsidP="00393009"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exemples : bouée éteinte, épave dangereuse non signalée, objet flottant, navire abandonné sans feux, avis de coup de vent, de tempête…</w:t>
            </w:r>
          </w:p>
        </w:tc>
      </w:tr>
      <w:tr w:rsidR="00A1182F" w14:paraId="52D0E383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4C5F87B" w14:textId="77777777" w:rsidR="00A1182F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49DA6817" w14:textId="77777777" w:rsidR="00A1182F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  <w:p w14:paraId="5AD827AD" w14:textId="77777777" w:rsidR="00A1182F" w:rsidRPr="000943B1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MAYDAY-MAYDAY-MAYDAY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C66"/>
          </w:tcPr>
          <w:p w14:paraId="3176F236" w14:textId="77777777" w:rsidR="00A1182F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  <w:p w14:paraId="3B36DDB4" w14:textId="77777777" w:rsidR="00A1182F" w:rsidRPr="00897F5C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PAN PAN-PAN</w:t>
            </w:r>
          </w:p>
          <w:p w14:paraId="42E4254C" w14:textId="77777777" w:rsidR="00A1182F" w:rsidRPr="000943B1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A TOUS – A TOUS – A TOUS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4577A575" w14:textId="77777777" w:rsidR="00A1182F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  <w:p w14:paraId="1A1352F9" w14:textId="77777777" w:rsidR="00A1182F" w:rsidRPr="00897F5C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SECURITE-SECURITE-SECURITE</w:t>
            </w:r>
          </w:p>
          <w:p w14:paraId="7262C949" w14:textId="77777777" w:rsidR="00A1182F" w:rsidRPr="000943B1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A TOUS</w:t>
            </w:r>
            <w:r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 xml:space="preserve"> </w:t>
            </w:r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(ou juste au sémaphore, au Cross…)</w:t>
            </w:r>
          </w:p>
        </w:tc>
      </w:tr>
      <w:tr w:rsidR="00A1182F" w14:paraId="40EFCB02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2B50B4E" w14:textId="77777777" w:rsidR="00A1182F" w:rsidRPr="00897F5C" w:rsidRDefault="00A1182F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667F8CB2" w14:textId="77777777" w:rsidR="00A1182F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ICI </w:t>
            </w:r>
            <w:r w:rsidR="00A1182F"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HENGEST - HENGEST - HENGEST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46456EF1" w14:textId="77777777" w:rsidR="00A1182F" w:rsidRPr="00897F5C" w:rsidRDefault="00A1182F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70BDEB10" w14:textId="77777777" w:rsidR="00A1182F" w:rsidRPr="00897F5C" w:rsidRDefault="00A1182F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</w:tr>
      <w:tr w:rsidR="000943B1" w14:paraId="41625CBD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A4BF1DB" w14:textId="77777777" w:rsidR="000943B1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5E8A2823" w14:textId="77777777" w:rsidR="000943B1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  <w:p w14:paraId="7532AECA" w14:textId="77777777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LIMA ROMEO 7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Bravo</w:t>
            </w:r>
          </w:p>
          <w:p w14:paraId="346860B0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23520998" w14:textId="77777777" w:rsidR="000943B1" w:rsidRPr="00897F5C" w:rsidRDefault="000943B1" w:rsidP="000943B1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ICI 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HENGEST - HENGEST - HENGEST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1D46D4E7" w14:textId="77777777" w:rsidR="000943B1" w:rsidRPr="00897F5C" w:rsidRDefault="000943B1" w:rsidP="000943B1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ICI 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HENGEST - HENGEST - HENGEST</w:t>
            </w:r>
          </w:p>
        </w:tc>
      </w:tr>
      <w:tr w:rsidR="000943B1" w14:paraId="712D363A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58C88B0" w14:textId="77777777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2B64B376" w14:textId="77777777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MAYDAY HENGEST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51458285" w14:textId="53457A58" w:rsidR="000943B1" w:rsidRDefault="005940D3" w:rsidP="00393009">
            <w:r>
              <w:t>…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72ACFB2F" w14:textId="146469B2" w:rsidR="000943B1" w:rsidRDefault="005940D3" w:rsidP="00393009">
            <w:r>
              <w:t>…</w:t>
            </w:r>
          </w:p>
        </w:tc>
      </w:tr>
      <w:tr w:rsidR="000943B1" w14:paraId="0EEF3ED1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E864E85" w14:textId="77777777" w:rsidR="000943B1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317F4379" w14:textId="77777777" w:rsidR="000943B1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  <w:p w14:paraId="7A4C35DF" w14:textId="77777777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LIMA ROMEO 7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-</w:t>
            </w: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Bravo</w:t>
            </w:r>
          </w:p>
          <w:p w14:paraId="58BB9FB3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30EA8140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2F6D4B51" w14:textId="77777777" w:rsidR="000943B1" w:rsidRDefault="000943B1" w:rsidP="00393009"/>
        </w:tc>
      </w:tr>
      <w:tr w:rsidR="000943B1" w14:paraId="3AB02FFB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B4989FB" w14:textId="77777777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themeColor="background1" w:fill="FF6666"/>
          </w:tcPr>
          <w:p w14:paraId="1F3F228D" w14:textId="77777777" w:rsidR="000943B1" w:rsidRDefault="000943B1" w:rsidP="00393009"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Situé à</w:t>
            </w:r>
            <w:r>
              <w:t xml:space="preserve">   Position (sur le GPS, la VHF)</w:t>
            </w:r>
          </w:p>
          <w:p w14:paraId="541D2FD2" w14:textId="77777777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Voilier Filo 8,25 m</w:t>
            </w:r>
          </w:p>
          <w:p w14:paraId="7EC078C1" w14:textId="77777777" w:rsidR="000943B1" w:rsidRDefault="000943B1" w:rsidP="00393009">
            <w:r>
              <w:t xml:space="preserve">  Causes </w:t>
            </w:r>
          </w:p>
          <w:p w14:paraId="38E592C7" w14:textId="77777777" w:rsidR="000943B1" w:rsidRDefault="000943B1" w:rsidP="00393009">
            <w:r>
              <w:t xml:space="preserve">  Souhaits</w:t>
            </w:r>
          </w:p>
          <w:p w14:paraId="5A3CB023" w14:textId="77777777" w:rsidR="000943B1" w:rsidRDefault="000943B1" w:rsidP="00393009">
            <w:r>
              <w:t xml:space="preserve">  Précisions…</w:t>
            </w:r>
          </w:p>
          <w:p w14:paraId="653E125E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66"/>
          </w:tcPr>
          <w:p w14:paraId="19539052" w14:textId="77777777" w:rsidR="000943B1" w:rsidRDefault="000943B1" w:rsidP="00A02643"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Situé à</w:t>
            </w:r>
            <w:r>
              <w:t xml:space="preserve">   Position (sur le GPS, la VHF)</w:t>
            </w:r>
          </w:p>
          <w:p w14:paraId="35D44A0B" w14:textId="77777777" w:rsidR="000943B1" w:rsidRPr="00897F5C" w:rsidRDefault="000943B1" w:rsidP="00A02643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Voilier Filo 8,25 m</w:t>
            </w:r>
          </w:p>
          <w:p w14:paraId="2C2960F0" w14:textId="77777777" w:rsidR="000943B1" w:rsidRDefault="000943B1" w:rsidP="00A02643">
            <w:r>
              <w:t xml:space="preserve">  Causes </w:t>
            </w:r>
          </w:p>
          <w:p w14:paraId="4A78A1F7" w14:textId="77777777" w:rsidR="000943B1" w:rsidRDefault="000943B1" w:rsidP="00A02643">
            <w:r>
              <w:t xml:space="preserve">  Souhaits</w:t>
            </w:r>
          </w:p>
          <w:p w14:paraId="10EA6536" w14:textId="77777777" w:rsidR="000943B1" w:rsidRDefault="000943B1" w:rsidP="00A02643">
            <w:r>
              <w:t xml:space="preserve">  Précisions…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0B39925A" w14:textId="77777777" w:rsidR="000943B1" w:rsidRDefault="000943B1" w:rsidP="00393009">
            <w:r>
              <w:t>Causes de l’appel</w:t>
            </w:r>
          </w:p>
        </w:tc>
      </w:tr>
    </w:tbl>
    <w:p w14:paraId="142D8D3F" w14:textId="77777777" w:rsidR="00897F5C" w:rsidRPr="000943B1" w:rsidRDefault="00897F5C" w:rsidP="00393009">
      <w:pPr>
        <w:spacing w:after="0"/>
        <w:rPr>
          <w:sz w:val="16"/>
          <w:szCs w:val="16"/>
        </w:rPr>
      </w:pPr>
    </w:p>
    <w:p w14:paraId="3290744B" w14:textId="77777777" w:rsidR="00A1182F" w:rsidRDefault="00A1182F" w:rsidP="003478C1">
      <w:pPr>
        <w:spacing w:after="0"/>
        <w:jc w:val="center"/>
      </w:pPr>
      <w:r>
        <w:t>Pour communiquer de navire à navire, appeler l’autre navire sur le 16 puis basculer sur l’un des canaux : 06,  08,  72,  77.</w:t>
      </w:r>
    </w:p>
    <w:p w14:paraId="6ACA22E2" w14:textId="77777777" w:rsidR="00A02643" w:rsidRPr="000943B1" w:rsidRDefault="00A02643" w:rsidP="00393009">
      <w:pPr>
        <w:spacing w:after="0"/>
        <w:rPr>
          <w:sz w:val="16"/>
          <w:szCs w:val="16"/>
        </w:rPr>
      </w:pPr>
    </w:p>
    <w:p w14:paraId="67A9166F" w14:textId="77777777" w:rsidR="00393009" w:rsidRPr="000943B1" w:rsidRDefault="00393009" w:rsidP="00393009">
      <w:pPr>
        <w:spacing w:after="0"/>
        <w:rPr>
          <w:sz w:val="16"/>
          <w:szCs w:val="16"/>
        </w:rPr>
        <w:sectPr w:rsidR="00393009" w:rsidRPr="000943B1" w:rsidSect="00A02643">
          <w:pgSz w:w="16838" w:h="11899" w:orient="landscape"/>
          <w:pgMar w:top="567" w:right="567" w:bottom="567" w:left="567" w:header="709" w:footer="709" w:gutter="0"/>
          <w:cols w:space="708"/>
        </w:sectPr>
      </w:pPr>
    </w:p>
    <w:p w14:paraId="5CCE9489" w14:textId="72292BF1" w:rsidR="00A1182F" w:rsidRDefault="00A1182F" w:rsidP="00393009">
      <w:pPr>
        <w:spacing w:after="0"/>
      </w:pPr>
      <w:r>
        <w:lastRenderedPageBreak/>
        <w:t>CROSS ETEL : VHF 16</w:t>
      </w:r>
      <w:r w:rsidR="0095044E">
        <w:t xml:space="preserve"> </w:t>
      </w:r>
      <w:r w:rsidR="005940D3">
        <w:t>ou 196 o</w:t>
      </w:r>
      <w:r w:rsidR="0095044E">
        <w:t>u 02.97.55.35.35</w:t>
      </w:r>
    </w:p>
    <w:p w14:paraId="7C254167" w14:textId="77777777" w:rsidR="0095044E" w:rsidRDefault="0095044E" w:rsidP="00393009">
      <w:pPr>
        <w:spacing w:after="0"/>
      </w:pPr>
      <w:r>
        <w:t>METEO CONSULT : 3264</w:t>
      </w:r>
      <w:r w:rsidR="00393009">
        <w:t>/08.36.68.12.34</w:t>
      </w:r>
    </w:p>
    <w:p w14:paraId="3C4B135D" w14:textId="77777777" w:rsidR="00A1182F" w:rsidRDefault="0095044E" w:rsidP="00393009">
      <w:pPr>
        <w:spacing w:after="0"/>
      </w:pPr>
      <w:r>
        <w:t>METEO France (mer) : 3250/08.99.71.08.08</w:t>
      </w:r>
      <w:r w:rsidR="00393009">
        <w:br w:type="column"/>
      </w:r>
      <w:r w:rsidR="00393009">
        <w:lastRenderedPageBreak/>
        <w:t xml:space="preserve">Chassiron : 05 46 </w:t>
      </w:r>
      <w:r w:rsidR="007B0416">
        <w:t>47 85 43</w:t>
      </w:r>
    </w:p>
    <w:p w14:paraId="2732B5DF" w14:textId="77777777" w:rsidR="00393009" w:rsidRDefault="00393009" w:rsidP="00393009">
      <w:pPr>
        <w:spacing w:after="0"/>
      </w:pPr>
      <w:r>
        <w:t xml:space="preserve">Saint-Clément : 05 46 </w:t>
      </w:r>
      <w:r w:rsidR="007B0416">
        <w:t>29 42 06</w:t>
      </w:r>
    </w:p>
    <w:p w14:paraId="5F77F2BE" w14:textId="77777777" w:rsidR="00393009" w:rsidRPr="00393009" w:rsidRDefault="00393009" w:rsidP="00393009">
      <w:pPr>
        <w:spacing w:after="0"/>
        <w:rPr>
          <w:rFonts w:ascii="Arial" w:eastAsia="Times New Roman" w:hAnsi="Arial" w:cs="Arial"/>
          <w:sz w:val="20"/>
          <w:lang w:eastAsia="fr-FR"/>
        </w:rPr>
      </w:pPr>
      <w:r>
        <w:t>Affaires Maritimes 17 : 05 46 28 07 07</w:t>
      </w:r>
      <w:r>
        <w:br w:type="column"/>
      </w:r>
      <w:r w:rsidRPr="00393009">
        <w:rPr>
          <w:rFonts w:ascii="Arial" w:eastAsia="Times New Roman" w:hAnsi="Arial" w:cs="Arial"/>
          <w:sz w:val="20"/>
          <w:lang w:eastAsia="fr-FR"/>
        </w:rPr>
        <w:lastRenderedPageBreak/>
        <w:t xml:space="preserve">Gendarmerie/Pompiers/SAMU:17-18-15 - </w:t>
      </w:r>
      <w:r w:rsidRPr="00393009">
        <w:rPr>
          <w:rFonts w:ascii="Arial" w:eastAsia="Times New Roman" w:hAnsi="Arial" w:cs="Arial"/>
          <w:b/>
          <w:bCs/>
          <w:color w:val="DD0806"/>
          <w:sz w:val="20"/>
          <w:lang w:eastAsia="fr-FR"/>
        </w:rPr>
        <w:t>112</w:t>
      </w:r>
    </w:p>
    <w:p w14:paraId="17A84ED9" w14:textId="77777777" w:rsidR="00393009" w:rsidRDefault="00393009" w:rsidP="00393009">
      <w:pPr>
        <w:spacing w:after="0"/>
      </w:pPr>
      <w:r>
        <w:t xml:space="preserve">SNSM La Pallice : 05 46 45 </w:t>
      </w:r>
      <w:r w:rsidR="00A02643">
        <w:t>41 87</w:t>
      </w:r>
    </w:p>
    <w:p w14:paraId="2EE59CEC" w14:textId="77777777" w:rsidR="00393009" w:rsidRDefault="00393009" w:rsidP="00393009">
      <w:pPr>
        <w:spacing w:after="0"/>
      </w:pPr>
      <w:r>
        <w:t>Centre Anti-Poison (</w:t>
      </w:r>
      <w:r w:rsidR="003478C1">
        <w:rPr>
          <w:sz w:val="18"/>
          <w:szCs w:val="18"/>
        </w:rPr>
        <w:t>Bordeaux</w:t>
      </w:r>
      <w:r>
        <w:t xml:space="preserve">) : 05 </w:t>
      </w:r>
      <w:r w:rsidR="003478C1">
        <w:t>56 96 40 80</w:t>
      </w:r>
    </w:p>
    <w:sectPr w:rsidR="00393009" w:rsidSect="00A02643">
      <w:type w:val="continuous"/>
      <w:pgSz w:w="16838" w:h="11899" w:orient="landscape"/>
      <w:pgMar w:top="567" w:right="567" w:bottom="567" w:left="567" w:header="709" w:footer="709" w:gutter="0"/>
      <w:cols w:num="3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C"/>
    <w:rsid w:val="000943B1"/>
    <w:rsid w:val="000E393C"/>
    <w:rsid w:val="003478C1"/>
    <w:rsid w:val="00393009"/>
    <w:rsid w:val="0057118B"/>
    <w:rsid w:val="005940D3"/>
    <w:rsid w:val="007B0416"/>
    <w:rsid w:val="007E6FA7"/>
    <w:rsid w:val="00897F5C"/>
    <w:rsid w:val="0095044E"/>
    <w:rsid w:val="00A02643"/>
    <w:rsid w:val="00A1182F"/>
    <w:rsid w:val="00B4268C"/>
    <w:rsid w:val="00DC1A2A"/>
    <w:rsid w:val="00F659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9B544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2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7F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300</Words>
  <Characters>1650</Characters>
  <Application>Microsoft Macintosh Word</Application>
  <DocSecurity>0</DocSecurity>
  <Lines>13</Lines>
  <Paragraphs>3</Paragraphs>
  <ScaleCrop>false</ScaleCrop>
  <Company>N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Nordine N</dc:creator>
  <cp:keywords/>
  <dc:description/>
  <cp:lastModifiedBy>Utilisateur de Microsoft Office</cp:lastModifiedBy>
  <cp:revision>4</cp:revision>
  <cp:lastPrinted>2014-01-05T14:04:00Z</cp:lastPrinted>
  <dcterms:created xsi:type="dcterms:W3CDTF">2013-12-25T09:44:00Z</dcterms:created>
  <dcterms:modified xsi:type="dcterms:W3CDTF">2018-04-14T14:17:00Z</dcterms:modified>
</cp:coreProperties>
</file>